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i/>
          <w:i/>
          <w:iCs/>
          <w:color w:val="FF4000"/>
          <w:sz w:val="48"/>
          <w:szCs w:val="48"/>
        </w:rPr>
      </w:pPr>
      <w:r>
        <w:rPr>
          <w:b/>
          <w:bCs/>
          <w:i/>
          <w:iCs/>
          <w:color w:val="FF4000"/>
          <w:sz w:val="48"/>
          <w:szCs w:val="48"/>
        </w:rPr>
        <w:t xml:space="preserve">Die </w:t>
      </w:r>
      <w:r>
        <w:rPr>
          <w:b/>
          <w:bCs/>
          <w:i/>
          <w:iCs/>
          <w:color w:val="FF4000"/>
          <w:sz w:val="48"/>
          <w:szCs w:val="48"/>
        </w:rPr>
        <w:t>Freud</w:t>
      </w:r>
      <w:r>
        <w:rPr>
          <w:b/>
          <w:bCs/>
          <w:i/>
          <w:iCs/>
          <w:color w:val="FF4000"/>
          <w:sz w:val="48"/>
          <w:szCs w:val="48"/>
        </w:rPr>
        <w:t>e</w:t>
      </w:r>
      <w:r>
        <w:rPr>
          <w:b/>
          <w:bCs/>
          <w:i/>
          <w:iCs/>
          <w:color w:val="FF4000"/>
          <w:sz w:val="48"/>
          <w:szCs w:val="48"/>
        </w:rPr>
        <w:t xml:space="preserve"> deiner Schöpferkraft entdecken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4 Fragen für dich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Was würdest du tun, wenn alles möglich wäre?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Und was würdest du tun, weil du es gut kannst und es dir leicht fällt?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Wo geht dir das Herz auf vor Freude?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Wie b</w:t>
      </w:r>
      <w:r>
        <w:rPr>
          <w:sz w:val="24"/>
          <w:szCs w:val="24"/>
        </w:rPr>
        <w:t>ist du damit ein Beitrag für die Welt?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Ich freu mich so auf deine Schöpferkraft die wir gemeinsam in der Gruppe aktivieren.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Wir werden uns anschauen welche Muster </w:t>
      </w:r>
      <w:r>
        <w:rPr>
          <w:sz w:val="30"/>
          <w:szCs w:val="30"/>
        </w:rPr>
        <w:t xml:space="preserve">bei dir </w:t>
      </w:r>
      <w:r>
        <w:rPr>
          <w:sz w:val="30"/>
          <w:szCs w:val="30"/>
        </w:rPr>
        <w:t>noch wirke</w:t>
      </w:r>
      <w:r>
        <w:rPr>
          <w:sz w:val="30"/>
          <w:szCs w:val="30"/>
        </w:rPr>
        <w:t>n</w:t>
      </w:r>
      <w:r>
        <w:rPr>
          <w:sz w:val="30"/>
          <w:szCs w:val="30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 </w:t>
      </w:r>
      <w:r>
        <w:rPr>
          <w:sz w:val="24"/>
          <w:szCs w:val="24"/>
        </w:rPr>
        <w:t>dass du dich klein machen musst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z w:val="24"/>
          <w:szCs w:val="24"/>
        </w:rPr>
        <w:t>dass du anderen gefallen musst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z w:val="24"/>
          <w:szCs w:val="24"/>
        </w:rPr>
        <w:t>dass du dich anpassen musst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dass du funktionieren musst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z w:val="24"/>
          <w:szCs w:val="24"/>
        </w:rPr>
        <w:t>dass du nicht gut genug bist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z w:val="24"/>
          <w:szCs w:val="24"/>
        </w:rPr>
        <w:t>dass du 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Ich helfe dir dass aus müssen ein dürfen wird.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Dass du dich selbst so lieben lernst wie du bist und wieder Freude und Selbstbewusstsein in dein Leben einkehrt. Du über dich sagen kannst wenn du dir im Spiegel gegenüberstehst: ,,Das bin ich, und ich bin perfekt so wie ich bin.‘‘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Was möchte sich bei dir endlich frei entfalten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damit du mit Leichtigkeit und Freude zum Schöpfer deines Lebens wirst.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Seminar in den Bergen bei Inzell / Seminarhaus Farnbichl(mit dem Auto erreichbar)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Seminar: 230.-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Übernachtung + Verpflegung: 130.-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Sonntag ab 17.00 Uhr  -    Dienstag 16.30 Uhr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LibreOffice/6.1.4.2$Windows_X86_64 LibreOffice_project/9d0f32d1f0b509096fd65e0d4bec26ddd1938fd3</Application>
  <Pages>1</Pages>
  <Words>203</Words>
  <Characters>940</Characters>
  <CharactersWithSpaces>1142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2020-05-04T11:57:13Z</dcterms:created>
  <dc:creator/>
  <dc:description/>
  <dc:language>de-DE</dc:language>
  <cp:lastModifiedBy/>
  <dcterms:modified xsi:type="dcterms:W3CDTF">2020-05-04T18:20:34Z</dcterms:modified>
  <cp:revision>8</cp:revision>
  <dc:subject/>
  <dc:title/>
</cp:coreProperties>
</file>